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45D" w:rsidRDefault="000F12C6" w:rsidP="0059145D">
      <w:pPr>
        <w:ind w:left="-426" w:firstLine="426"/>
        <w:jc w:val="center"/>
        <w:rPr>
          <w:rFonts w:ascii="Times New Roman" w:hAnsi="Times New Roman"/>
          <w:sz w:val="28"/>
          <w:szCs w:val="28"/>
        </w:rPr>
      </w:pPr>
      <w:r w:rsidRPr="00C155E4">
        <w:rPr>
          <w:rFonts w:ascii="Times New Roman" w:hAnsi="Times New Roman"/>
          <w:sz w:val="28"/>
          <w:szCs w:val="28"/>
        </w:rPr>
        <w:t>ПРЕСС-РЕЛИЗ</w:t>
      </w:r>
    </w:p>
    <w:p w:rsidR="000F12C6" w:rsidRPr="0059145D" w:rsidRDefault="0059145D" w:rsidP="0059145D">
      <w:pPr>
        <w:ind w:left="-426" w:firstLine="426"/>
        <w:jc w:val="center"/>
        <w:rPr>
          <w:rFonts w:ascii="Times New Roman" w:hAnsi="Times New Roman"/>
          <w:sz w:val="28"/>
          <w:szCs w:val="28"/>
        </w:rPr>
      </w:pPr>
      <w:r w:rsidRPr="005914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всей России в начале ноября отмечается праздник День народного единства. </w:t>
      </w:r>
      <w:r w:rsidRPr="0059145D">
        <w:rPr>
          <w:rFonts w:ascii="Times New Roman" w:hAnsi="Times New Roman"/>
          <w:color w:val="000000"/>
          <w:sz w:val="28"/>
          <w:szCs w:val="28"/>
        </w:rPr>
        <w:br/>
      </w:r>
      <w:r w:rsidRPr="0059145D">
        <w:rPr>
          <w:rFonts w:ascii="Times New Roman" w:hAnsi="Times New Roman"/>
          <w:color w:val="000000"/>
          <w:sz w:val="28"/>
          <w:szCs w:val="28"/>
        </w:rPr>
        <w:br/>
      </w:r>
      <w:r w:rsidRPr="005914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связи с этим в Федоровской школе прошел национально-культурный фестиваль “Цветок дружбы”. Проходящий шестой год подряд фестиваль направлен на воспитание добрососедского отношения между народами, проживающими в нашем районе, знание истории, традиций других национальностей. “Цветок дружбы”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проводится с целью воспитания у</w:t>
      </w:r>
      <w:r w:rsidRPr="005914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учащихся с детских лет уважения и почтения ко всем наци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ональностям, проживания в мире и</w:t>
      </w:r>
      <w:r w:rsidRPr="005914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согласии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и</w:t>
      </w:r>
      <w:r w:rsidRPr="005914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самого главного - единства. </w:t>
      </w:r>
      <w:r w:rsidRPr="005914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  <w:t>Создав удивительно красивую и теплую атмосферу, пять фольклорных ансамблей, состоящих из учеников, показали особенности каждого народа. Участники ознакомили зрителей с традициями и культурой татарской, белорусской, чувашской, молдаванской и русских народов. Визитка, песня, танец, национальные блюда и костюмы - вот главные условия фестиваля. Подготовка к празднику была ответственной. Это можно было увидеть по выступлениям учеников. В этот день ни один из них не остался в стороне, в их глазах светились лучики доброты. Вместе с учащимися выступили и их родители. В стенах школы не умолкали мелодии национальных песен и танцев. Дети защищали перед судьями национальные костюмы, которые вышивали сами. А по коридорам разнесся щекочущий нос запах от столов, богато накрытых национальными блюдами. На фестивале присутствовали и те, кто участвует во второй и третий раз, и впервые. Но их объединяет одна школа и лепестки “Цветка дружбы”. Члены жюри объявили победителем дружбу. Действительно, дружба народов – это самое большое богатство нашей страны! </w:t>
      </w:r>
      <w:hyperlink r:id="rId5" w:history="1">
        <w:r w:rsidRPr="0059145D">
          <w:rPr>
            <w:rFonts w:ascii="Times New Roman" w:hAnsi="Times New Roman"/>
            <w:color w:val="2A5885"/>
            <w:sz w:val="28"/>
            <w:szCs w:val="28"/>
            <w:shd w:val="clear" w:color="auto" w:fill="FFFFFF"/>
          </w:rPr>
          <w:t>#РДШ</w:t>
        </w:r>
      </w:hyperlink>
      <w:hyperlink r:id="rId6" w:history="1">
        <w:r w:rsidRPr="0059145D">
          <w:rPr>
            <w:rFonts w:ascii="Times New Roman" w:hAnsi="Times New Roman"/>
            <w:color w:val="2A5885"/>
            <w:sz w:val="28"/>
            <w:szCs w:val="28"/>
            <w:shd w:val="clear" w:color="auto" w:fill="FFFFFF"/>
          </w:rPr>
          <w:t>#РДШРТ</w:t>
        </w:r>
      </w:hyperlink>
      <w:hyperlink r:id="rId7" w:history="1">
        <w:r w:rsidRPr="0059145D">
          <w:rPr>
            <w:rFonts w:ascii="Times New Roman" w:hAnsi="Times New Roman"/>
            <w:color w:val="2A5885"/>
            <w:sz w:val="28"/>
            <w:szCs w:val="28"/>
            <w:shd w:val="clear" w:color="auto" w:fill="FFFFFF"/>
          </w:rPr>
          <w:t>#МИНЕМРДШ</w:t>
        </w:r>
      </w:hyperlink>
    </w:p>
    <w:p w:rsidR="0059145D" w:rsidRPr="0059145D" w:rsidRDefault="0059145D" w:rsidP="0059145D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9145D" w:rsidRPr="0059145D" w:rsidRDefault="0059145D" w:rsidP="0059145D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9145D" w:rsidRDefault="0059145D" w:rsidP="002C687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145D" w:rsidRDefault="0059145D" w:rsidP="002C687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145D" w:rsidRDefault="0059145D" w:rsidP="002C687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145D" w:rsidRDefault="0059145D" w:rsidP="002C687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145D" w:rsidRDefault="0059145D" w:rsidP="002C687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145D" w:rsidRDefault="0059145D" w:rsidP="002C687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145D" w:rsidRDefault="0059145D" w:rsidP="002C687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145D" w:rsidRDefault="0059145D" w:rsidP="002C687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145D" w:rsidRDefault="0059145D" w:rsidP="002C687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145D" w:rsidRDefault="0059145D" w:rsidP="002C687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145D" w:rsidRDefault="0059145D" w:rsidP="002C687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145D" w:rsidRDefault="0059145D" w:rsidP="002C687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145D" w:rsidRDefault="0059145D" w:rsidP="002C687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145D" w:rsidRDefault="0059145D" w:rsidP="002C687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145D" w:rsidRDefault="0059145D" w:rsidP="002C687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145D" w:rsidRDefault="0059145D" w:rsidP="002C687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145D" w:rsidRDefault="0059145D" w:rsidP="002C687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145D" w:rsidRDefault="0059145D" w:rsidP="002C687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145D" w:rsidRDefault="0059145D" w:rsidP="002C687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145D" w:rsidRDefault="0059145D" w:rsidP="002C687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145D" w:rsidRDefault="0059145D" w:rsidP="002C687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145D" w:rsidRDefault="0059145D" w:rsidP="002C687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F12C6" w:rsidRDefault="000F12C6" w:rsidP="002C6876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0F12C6" w:rsidRPr="002C6876" w:rsidRDefault="000F12C6" w:rsidP="002C6876">
      <w:pPr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bookmarkStart w:id="0" w:name="_GoBack"/>
      <w:bookmarkEnd w:id="0"/>
    </w:p>
    <w:sectPr w:rsidR="000F12C6" w:rsidRPr="002C6876" w:rsidSect="00F26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7167"/>
    <w:rsid w:val="00042197"/>
    <w:rsid w:val="000552E8"/>
    <w:rsid w:val="000F12C6"/>
    <w:rsid w:val="00142194"/>
    <w:rsid w:val="001506E4"/>
    <w:rsid w:val="002C6876"/>
    <w:rsid w:val="0059145D"/>
    <w:rsid w:val="00615CEC"/>
    <w:rsid w:val="00797F1C"/>
    <w:rsid w:val="008D60FC"/>
    <w:rsid w:val="00930477"/>
    <w:rsid w:val="0096454D"/>
    <w:rsid w:val="00A46FB8"/>
    <w:rsid w:val="00A8754D"/>
    <w:rsid w:val="00A97167"/>
    <w:rsid w:val="00C1349C"/>
    <w:rsid w:val="00C155E4"/>
    <w:rsid w:val="00C43763"/>
    <w:rsid w:val="00CD0738"/>
    <w:rsid w:val="00DD7F4F"/>
    <w:rsid w:val="00EE27BF"/>
    <w:rsid w:val="00EF1204"/>
    <w:rsid w:val="00F23053"/>
    <w:rsid w:val="00F26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99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C155E4"/>
    <w:rPr>
      <w:rFonts w:cs="Times New Roman"/>
      <w:b/>
    </w:rPr>
  </w:style>
  <w:style w:type="character" w:styleId="a4">
    <w:name w:val="Hyperlink"/>
    <w:uiPriority w:val="99"/>
    <w:rsid w:val="00C155E4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C155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feed?section=search&amp;q=%23%D0%9C%D0%98%D0%9D%D0%95%D0%9C%D0%A0%D0%94%D0%A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feed?section=search&amp;q=%23%D0%A0%D0%94%D0%A8%D0%A0%D0%A2" TargetMode="External"/><Relationship Id="rId5" Type="http://schemas.openxmlformats.org/officeDocument/2006/relationships/hyperlink" Target="https://vk.com/feed?section=search&amp;q=%23%D0%A0%D0%94%D0%A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284</Words>
  <Characters>1621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Альбина</cp:lastModifiedBy>
  <cp:revision>8</cp:revision>
  <cp:lastPrinted>2016-06-23T12:12:00Z</cp:lastPrinted>
  <dcterms:created xsi:type="dcterms:W3CDTF">2016-06-22T17:42:00Z</dcterms:created>
  <dcterms:modified xsi:type="dcterms:W3CDTF">2016-11-06T17:35:00Z</dcterms:modified>
</cp:coreProperties>
</file>